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c4mt8nawwa42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Venerdì 29 Novembre 2019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bkbjopihcti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dalle 15:30 alle 17:30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wxpo9kyuxeg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Sala Gialla del Comune di Faenza (Piazza Nenni / Molinella)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60qgwu1m6qex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L'Informagiovani della Romagna Faentina 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Mondo Insieme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presentano: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22qe4t6ex9e7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Studiare negli USA!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elx6cq3otard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Percorsi per studenti delle superiori e universitari.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mobilità internazionale</w:t>
      </w:r>
      <w:r w:rsidDel="00000000" w:rsidR="00000000" w:rsidRPr="00000000">
        <w:rPr>
          <w:rtl w:val="0"/>
        </w:rPr>
        <w:t xml:space="preserve"> è sempre più importante per garantirsi un futuro lavorativo di successo, così come l’</w:t>
      </w:r>
      <w:r w:rsidDel="00000000" w:rsidR="00000000" w:rsidRPr="00000000">
        <w:rPr>
          <w:b w:val="1"/>
          <w:rtl w:val="0"/>
        </w:rPr>
        <w:t xml:space="preserve">utilizzo pratico delle lingue</w:t>
      </w:r>
      <w:r w:rsidDel="00000000" w:rsidR="00000000" w:rsidRPr="00000000">
        <w:rPr>
          <w:rtl w:val="0"/>
        </w:rPr>
        <w:t xml:space="preserve">, in primis l’inglese.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Per queste ragioni, l’Informagiovani della Romagna Faentina presenta ai giovani e alle famiglie le opportunità offerte da </w:t>
      </w:r>
      <w:r w:rsidDel="00000000" w:rsidR="00000000" w:rsidRPr="00000000">
        <w:rPr>
          <w:b w:val="1"/>
          <w:rtl w:val="0"/>
        </w:rPr>
        <w:t xml:space="preserve">Mondo Insieme</w:t>
      </w:r>
      <w:r w:rsidDel="00000000" w:rsidR="00000000" w:rsidRPr="00000000">
        <w:rPr>
          <w:rtl w:val="0"/>
        </w:rPr>
        <w:t xml:space="preserve">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www.mondoinsieme.it</w:t>
        </w:r>
      </w:hyperlink>
      <w:r w:rsidDel="00000000" w:rsidR="00000000" w:rsidRPr="00000000">
        <w:rPr>
          <w:rtl w:val="0"/>
        </w:rPr>
        <w:t xml:space="preserve">), un’</w:t>
      </w:r>
      <w:r w:rsidDel="00000000" w:rsidR="00000000" w:rsidRPr="00000000">
        <w:rPr>
          <w:b w:val="1"/>
          <w:rtl w:val="0"/>
        </w:rPr>
        <w:t xml:space="preserve">organizzazione </w:t>
      </w:r>
      <w:r w:rsidDel="00000000" w:rsidR="00000000" w:rsidRPr="00000000">
        <w:rPr>
          <w:b w:val="1"/>
          <w:rtl w:val="0"/>
        </w:rPr>
        <w:t xml:space="preserve">specializzata da oltre trent’anni in scambi culturali e programmi linguistici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Venerdì 15 Novembre, dalle 15:30 alle 17:30 presso la Sala Gialla del Comune di Faenza (Municipio, Piazza del Popolo n. 31), ci sarà un’occasione di </w:t>
      </w:r>
      <w:r w:rsidDel="00000000" w:rsidR="00000000" w:rsidRPr="00000000">
        <w:rPr>
          <w:b w:val="1"/>
          <w:rtl w:val="0"/>
        </w:rPr>
        <w:t xml:space="preserve">conoscenza dei programmi per studiare negli Stati Uniti d’America</w:t>
      </w:r>
      <w:r w:rsidDel="00000000" w:rsidR="00000000" w:rsidRPr="00000000">
        <w:rPr>
          <w:rtl w:val="0"/>
        </w:rPr>
        <w:t xml:space="preserve">, e di</w:t>
      </w:r>
      <w:r w:rsidDel="00000000" w:rsidR="00000000" w:rsidRPr="00000000">
        <w:rPr>
          <w:b w:val="1"/>
          <w:rtl w:val="0"/>
        </w:rPr>
        <w:t xml:space="preserve"> incontro con gli operatori di Mondo Insieme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Gli operatori di Mondo insieme si occupano di organizzare il soggiorno all’estero, visto, viaggio, contatti con i partner internazionali e offrono pacchetti “tutto compreso”.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Venerdì 15 Novembre a Faenza  si parlerà in particolare della possibilità di frequentare un anno di scuola (normalmente la quarta superiore) negli Stati Uniti, e di iscriversi ai programmi universitari negli USA.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Per iscriversi si può mandare un’email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informagiovani@romagnafaentina.it</w:t>
        </w:r>
      </w:hyperlink>
      <w:r w:rsidDel="00000000" w:rsidR="00000000" w:rsidRPr="00000000">
        <w:rPr>
          <w:rtl w:val="0"/>
        </w:rPr>
        <w:t xml:space="preserve"> oppure registrarsi su questo form: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https://forms.gle/vX6UbqeDdkCh6ntt7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ondoinsieme.it" TargetMode="External"/><Relationship Id="rId7" Type="http://schemas.openxmlformats.org/officeDocument/2006/relationships/hyperlink" Target="mailto:informagiovani@romagnafaentina.it" TargetMode="External"/><Relationship Id="rId8" Type="http://schemas.openxmlformats.org/officeDocument/2006/relationships/hyperlink" Target="https://forms.gle/vX6UbqeDdkCh6ntt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